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3A" w:rsidRPr="00D060F9" w:rsidRDefault="00DC073A" w:rsidP="00DC073A">
      <w:pPr>
        <w:ind w:left="1134" w:hanging="1134"/>
        <w:rPr>
          <w:sz w:val="22"/>
          <w:szCs w:val="22"/>
        </w:rPr>
      </w:pPr>
      <w:r w:rsidRPr="00D060F9">
        <w:rPr>
          <w:b/>
          <w:sz w:val="22"/>
          <w:szCs w:val="22"/>
        </w:rPr>
        <w:t>Anlage</w:t>
      </w:r>
      <w:r>
        <w:rPr>
          <w:b/>
          <w:sz w:val="22"/>
          <w:szCs w:val="22"/>
        </w:rPr>
        <w:t xml:space="preserve"> C:</w:t>
      </w:r>
      <w:r>
        <w:rPr>
          <w:b/>
          <w:sz w:val="22"/>
          <w:szCs w:val="22"/>
        </w:rPr>
        <w:tab/>
      </w:r>
      <w:r w:rsidRPr="00D060F9">
        <w:rPr>
          <w:b/>
          <w:sz w:val="22"/>
          <w:szCs w:val="22"/>
        </w:rPr>
        <w:t xml:space="preserve"> Tierseuchenkasse</w:t>
      </w:r>
      <w:r w:rsidRPr="00D060F9">
        <w:rPr>
          <w:sz w:val="22"/>
          <w:szCs w:val="22"/>
        </w:rPr>
        <w:t xml:space="preserve"> (Meldung des Tierbestandes)</w:t>
      </w:r>
    </w:p>
    <w:p w:rsidR="00DC073A" w:rsidRDefault="00DC073A" w:rsidP="00DC073A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14"/>
        <w:gridCol w:w="543"/>
        <w:gridCol w:w="120"/>
        <w:gridCol w:w="189"/>
        <w:gridCol w:w="736"/>
        <w:gridCol w:w="469"/>
        <w:gridCol w:w="180"/>
        <w:gridCol w:w="381"/>
        <w:gridCol w:w="397"/>
        <w:gridCol w:w="111"/>
        <w:gridCol w:w="46"/>
        <w:gridCol w:w="31"/>
        <w:gridCol w:w="441"/>
        <w:gridCol w:w="182"/>
        <w:gridCol w:w="94"/>
        <w:gridCol w:w="824"/>
        <w:gridCol w:w="75"/>
        <w:gridCol w:w="695"/>
        <w:gridCol w:w="733"/>
        <w:gridCol w:w="111"/>
        <w:gridCol w:w="743"/>
        <w:gridCol w:w="965"/>
      </w:tblGrid>
      <w:tr w:rsidR="00DC073A" w:rsidRPr="00ED476A" w:rsidTr="00E0592F">
        <w:trPr>
          <w:cantSplit/>
          <w:trHeight w:hRule="exact" w:val="506"/>
        </w:trPr>
        <w:tc>
          <w:tcPr>
            <w:tcW w:w="5579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DC073A" w:rsidRPr="00ED476A" w:rsidRDefault="00DC073A" w:rsidP="00E0592F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tc>
          <w:tcPr>
            <w:tcW w:w="4240" w:type="dxa"/>
            <w:gridSpan w:val="8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DC073A" w:rsidRPr="00CA33B1" w:rsidRDefault="00DC073A" w:rsidP="00E0592F">
            <w:pPr>
              <w:spacing w:before="10" w:after="10"/>
              <w:rPr>
                <w:b/>
              </w:rPr>
            </w:pPr>
          </w:p>
        </w:tc>
      </w:tr>
      <w:tr w:rsidR="00DC073A" w:rsidRPr="00ED476A" w:rsidTr="00E0592F">
        <w:trPr>
          <w:cantSplit/>
          <w:trHeight w:val="365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CA33B1" w:rsidRDefault="00DC073A" w:rsidP="00E0592F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DC073A" w:rsidRPr="00ED476A" w:rsidTr="00E0592F">
        <w:trPr>
          <w:cantSplit/>
          <w:trHeight w:val="603"/>
        </w:trPr>
        <w:tc>
          <w:tcPr>
            <w:tcW w:w="9819" w:type="dxa"/>
            <w:gridSpan w:val="24"/>
            <w:tcBorders>
              <w:left w:val="single" w:sz="12" w:space="0" w:color="0000FF"/>
              <w:right w:val="single" w:sz="12" w:space="0" w:color="0000FF"/>
            </w:tcBorders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DC073A" w:rsidRPr="00ED476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073A" w:rsidRPr="00ED476A" w:rsidTr="00E0592F">
        <w:trPr>
          <w:cantSplit/>
          <w:trHeight w:val="575"/>
        </w:trPr>
        <w:tc>
          <w:tcPr>
            <w:tcW w:w="4925" w:type="dxa"/>
            <w:gridSpan w:val="13"/>
            <w:tcBorders>
              <w:left w:val="single" w:sz="12" w:space="0" w:color="0000FF"/>
            </w:tcBorders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1"/>
            <w:tcBorders>
              <w:right w:val="single" w:sz="12" w:space="0" w:color="0000FF"/>
            </w:tcBorders>
          </w:tcPr>
          <w:p w:rsidR="00DC073A" w:rsidRDefault="00DC073A" w:rsidP="00E0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C073A" w:rsidRPr="00ED476A" w:rsidTr="00E0592F">
        <w:trPr>
          <w:cantSplit/>
          <w:trHeight w:val="575"/>
        </w:trPr>
        <w:tc>
          <w:tcPr>
            <w:tcW w:w="4925" w:type="dxa"/>
            <w:gridSpan w:val="13"/>
            <w:tcBorders>
              <w:left w:val="single" w:sz="12" w:space="0" w:color="0000FF"/>
            </w:tcBorders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Start w:id="1" w:name="_GoBack"/>
            <w:bookmarkEnd w:id="0"/>
            <w:bookmarkEnd w:id="1"/>
          </w:p>
        </w:tc>
        <w:tc>
          <w:tcPr>
            <w:tcW w:w="4894" w:type="dxa"/>
            <w:gridSpan w:val="11"/>
            <w:tcBorders>
              <w:right w:val="single" w:sz="12" w:space="0" w:color="0000FF"/>
            </w:tcBorders>
          </w:tcPr>
          <w:p w:rsidR="00DC073A" w:rsidRDefault="00DC073A" w:rsidP="00E0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DC073A" w:rsidRDefault="00DC073A" w:rsidP="00E0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DC073A" w:rsidRPr="00ED476A" w:rsidTr="00E0592F">
        <w:trPr>
          <w:cantSplit/>
          <w:trHeight w:val="603"/>
        </w:trPr>
        <w:tc>
          <w:tcPr>
            <w:tcW w:w="4925" w:type="dxa"/>
            <w:gridSpan w:val="13"/>
            <w:tcBorders>
              <w:left w:val="single" w:sz="12" w:space="0" w:color="0000FF"/>
              <w:bottom w:val="single" w:sz="12" w:space="0" w:color="0000FF"/>
            </w:tcBorders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94" w:type="dxa"/>
            <w:gridSpan w:val="11"/>
            <w:tcBorders>
              <w:bottom w:val="single" w:sz="12" w:space="0" w:color="0000FF"/>
              <w:right w:val="single" w:sz="12" w:space="0" w:color="0000FF"/>
            </w:tcBorders>
          </w:tcPr>
          <w:p w:rsidR="00DC073A" w:rsidRDefault="00DC073A" w:rsidP="00E059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eMail</w:t>
            </w:r>
            <w:proofErr w:type="spellEnd"/>
            <w:r>
              <w:rPr>
                <w:sz w:val="18"/>
                <w:szCs w:val="18"/>
              </w:rPr>
              <w:t>-Adresse</w:t>
            </w:r>
          </w:p>
          <w:p w:rsidR="00DC073A" w:rsidRDefault="00DC073A" w:rsidP="00E0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C073A" w:rsidRPr="00ED476A" w:rsidTr="00E0592F">
        <w:trPr>
          <w:cantSplit/>
          <w:trHeight w:val="379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137B0E" w:rsidRDefault="00DC073A" w:rsidP="00E0592F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DC073A" w:rsidRPr="00ED476A" w:rsidTr="00E0592F">
        <w:trPr>
          <w:cantSplit/>
          <w:trHeight w:val="324"/>
        </w:trPr>
        <w:tc>
          <w:tcPr>
            <w:tcW w:w="2416" w:type="dxa"/>
            <w:gridSpan w:val="5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DC073A" w:rsidRPr="00ED476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DC073A" w:rsidRPr="00ED476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7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ED476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(Monat / Jahr) </w:t>
            </w:r>
          </w:p>
        </w:tc>
      </w:tr>
      <w:tr w:rsidR="00DC073A" w:rsidRPr="00ED476A" w:rsidTr="00E0592F">
        <w:trPr>
          <w:cantSplit/>
        </w:trPr>
        <w:tc>
          <w:tcPr>
            <w:tcW w:w="2416" w:type="dxa"/>
            <w:gridSpan w:val="5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5" w:name="Text65"/>
        <w:tc>
          <w:tcPr>
            <w:tcW w:w="3257" w:type="dxa"/>
            <w:gridSpan w:val="12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5"/>
          </w:p>
        </w:tc>
        <w:tc>
          <w:tcPr>
            <w:tcW w:w="4146" w:type="dxa"/>
            <w:gridSpan w:val="7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DC073A" w:rsidRPr="00ED476A" w:rsidTr="00E0592F">
        <w:trPr>
          <w:cantSplit/>
          <w:trHeight w:val="365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DC073A" w:rsidRPr="00ED476A" w:rsidTr="00E0592F">
        <w:trPr>
          <w:cantSplit/>
          <w:trHeight w:val="575"/>
        </w:trPr>
        <w:tc>
          <w:tcPr>
            <w:tcW w:w="4768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51" w:type="dxa"/>
            <w:gridSpan w:val="13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C073A" w:rsidRPr="00ED476A" w:rsidTr="00E0592F">
        <w:trPr>
          <w:cantSplit/>
          <w:trHeight w:val="366"/>
        </w:trPr>
        <w:tc>
          <w:tcPr>
            <w:tcW w:w="1753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43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14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2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5"/>
            <w:r w:rsidRPr="00C84D5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48" w:type="dxa"/>
            <w:gridSpan w:val="14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DC073A" w:rsidRPr="00ED476A" w:rsidTr="00E0592F">
        <w:trPr>
          <w:cantSplit/>
          <w:trHeight w:val="366"/>
        </w:trPr>
        <w:tc>
          <w:tcPr>
            <w:tcW w:w="381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DC073A" w:rsidRPr="00C74137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 </w:t>
            </w:r>
            <w:r w:rsidRPr="00C74137">
              <w:rPr>
                <w:sz w:val="18"/>
                <w:szCs w:val="18"/>
              </w:rPr>
              <w:t>betreiben einen reinen Pensionsbe</w:t>
            </w:r>
            <w:r>
              <w:rPr>
                <w:sz w:val="18"/>
                <w:szCs w:val="18"/>
              </w:rPr>
              <w:t>t</w:t>
            </w:r>
            <w:r w:rsidRPr="00C74137">
              <w:rPr>
                <w:sz w:val="18"/>
                <w:szCs w:val="18"/>
              </w:rPr>
              <w:t>rieb</w:t>
            </w:r>
          </w:p>
        </w:tc>
        <w:tc>
          <w:tcPr>
            <w:tcW w:w="561" w:type="dxa"/>
            <w:gridSpan w:val="2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D5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</w:p>
        </w:tc>
        <w:tc>
          <w:tcPr>
            <w:tcW w:w="5448" w:type="dxa"/>
            <w:gridSpan w:val="14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C74137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C74137">
              <w:rPr>
                <w:sz w:val="18"/>
                <w:szCs w:val="18"/>
              </w:rPr>
              <w:t xml:space="preserve"> oder</w:t>
            </w:r>
            <w:r>
              <w:rPr>
                <w:sz w:val="18"/>
                <w:szCs w:val="18"/>
              </w:rPr>
              <w:t>...</w:t>
            </w:r>
          </w:p>
        </w:tc>
      </w:tr>
      <w:tr w:rsidR="00DC073A" w:rsidRPr="00ED476A" w:rsidTr="00E0592F">
        <w:trPr>
          <w:cantSplit/>
          <w:trHeight w:val="365"/>
        </w:trPr>
        <w:tc>
          <w:tcPr>
            <w:tcW w:w="1753" w:type="dxa"/>
            <w:gridSpan w:val="3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…haben Ihre Tiere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DC073A" w:rsidRPr="00ED476A" w:rsidTr="00E0592F">
        <w:trPr>
          <w:cantSplit/>
          <w:trHeight w:val="575"/>
        </w:trPr>
        <w:tc>
          <w:tcPr>
            <w:tcW w:w="4768" w:type="dxa"/>
            <w:gridSpan w:val="11"/>
            <w:tcBorders>
              <w:lef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051" w:type="dxa"/>
            <w:gridSpan w:val="13"/>
            <w:tcBorders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DC073A" w:rsidRPr="00CA33B1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DC073A" w:rsidRPr="00ED476A" w:rsidTr="00E0592F">
        <w:trPr>
          <w:cantSplit/>
          <w:trHeight w:val="589"/>
        </w:trPr>
        <w:tc>
          <w:tcPr>
            <w:tcW w:w="4768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51" w:type="dxa"/>
            <w:gridSpan w:val="13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C073A" w:rsidRPr="00ED476A" w:rsidTr="00E0592F">
        <w:trPr>
          <w:cantSplit/>
          <w:trHeight w:val="364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DC073A" w:rsidRPr="00ED476A" w:rsidTr="00E0592F"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5"/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Pr="00A613CC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DC073A" w:rsidRPr="00ED476A" w:rsidTr="00E0592F"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DC073A" w:rsidRPr="00ED476A" w:rsidTr="00E0592F"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5"/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DC073A" w:rsidRPr="00ED476A" w:rsidTr="00E0592F"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DC073A" w:rsidRPr="00ED476A" w:rsidTr="00E0592F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6"/>
            <w:shd w:val="clear" w:color="auto" w:fill="CCFFFF"/>
            <w:vAlign w:val="center"/>
          </w:tcPr>
          <w:p w:rsidR="00DC073A" w:rsidRPr="00A613CC" w:rsidRDefault="00DC073A" w:rsidP="00E0592F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Zucht-/ Mast-schweine</w:t>
            </w:r>
            <w:r w:rsidRPr="007D1F9C">
              <w:rPr>
                <w:sz w:val="18"/>
                <w:szCs w:val="18"/>
              </w:rPr>
              <w:t xml:space="preserve"> &gt; 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b</w:t>
            </w:r>
            <w:r w:rsidRPr="00A613CC">
              <w:rPr>
                <w:sz w:val="16"/>
                <w:szCs w:val="16"/>
              </w:rPr>
              <w:t>auchschweine</w:t>
            </w:r>
            <w:proofErr w:type="spellEnd"/>
            <w:r w:rsidRPr="00A613CC">
              <w:rPr>
                <w:sz w:val="16"/>
                <w:szCs w:val="16"/>
              </w:rPr>
              <w:t>)</w:t>
            </w:r>
          </w:p>
        </w:tc>
      </w:tr>
      <w:tr w:rsidR="00DC073A" w:rsidRPr="00ED476A" w:rsidTr="00E0592F"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5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DC073A" w:rsidRPr="00ED476A" w:rsidTr="00E0592F"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Schafe </w:t>
            </w:r>
            <w:r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8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5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DC073A" w:rsidRPr="00ED476A" w:rsidTr="00E0592F"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8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DC073A" w:rsidRPr="00ED476A" w:rsidTr="00E0592F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DC073A" w:rsidRPr="00A613CC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7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5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DC073A" w:rsidRPr="00ED476A" w:rsidTr="00E0592F"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7"/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DC073A" w:rsidRPr="00ED476A" w:rsidTr="00E0592F"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DC073A" w:rsidRPr="00C84D51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Pr="00BA6EFC" w:rsidRDefault="00DC073A" w:rsidP="00E0592F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5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7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8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7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Nein</w:t>
            </w:r>
          </w:p>
        </w:tc>
      </w:tr>
      <w:tr w:rsidR="00DC073A" w:rsidRPr="00ED476A" w:rsidTr="00E0592F">
        <w:trPr>
          <w:cantSplit/>
          <w:trHeight w:val="820"/>
        </w:trPr>
        <w:tc>
          <w:tcPr>
            <w:tcW w:w="4956" w:type="dxa"/>
            <w:gridSpan w:val="14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863" w:type="dxa"/>
            <w:gridSpan w:val="10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C073A" w:rsidRDefault="00DC073A" w:rsidP="00E05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DC073A" w:rsidRDefault="00DC073A" w:rsidP="00E0592F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8C3FCF" w:rsidRDefault="00DC073A"/>
    <w:sectPr w:rsidR="008C3FCF" w:rsidSect="00DC073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A"/>
    <w:rsid w:val="00015803"/>
    <w:rsid w:val="0008600A"/>
    <w:rsid w:val="000951A2"/>
    <w:rsid w:val="00096D65"/>
    <w:rsid w:val="00120C81"/>
    <w:rsid w:val="001234B0"/>
    <w:rsid w:val="001A4532"/>
    <w:rsid w:val="001B0B78"/>
    <w:rsid w:val="002375EB"/>
    <w:rsid w:val="00291F23"/>
    <w:rsid w:val="002A7E4B"/>
    <w:rsid w:val="00325B95"/>
    <w:rsid w:val="0034215D"/>
    <w:rsid w:val="003872F4"/>
    <w:rsid w:val="003926AE"/>
    <w:rsid w:val="004143D4"/>
    <w:rsid w:val="00550969"/>
    <w:rsid w:val="005B7B53"/>
    <w:rsid w:val="005E708D"/>
    <w:rsid w:val="00787384"/>
    <w:rsid w:val="007B5E2C"/>
    <w:rsid w:val="008214A8"/>
    <w:rsid w:val="00887DF5"/>
    <w:rsid w:val="00894358"/>
    <w:rsid w:val="008E415A"/>
    <w:rsid w:val="008F1AE5"/>
    <w:rsid w:val="00993C82"/>
    <w:rsid w:val="009C6E74"/>
    <w:rsid w:val="00A067E2"/>
    <w:rsid w:val="00A200B7"/>
    <w:rsid w:val="00A5311E"/>
    <w:rsid w:val="00A60519"/>
    <w:rsid w:val="00A6502B"/>
    <w:rsid w:val="00A90C11"/>
    <w:rsid w:val="00AD1938"/>
    <w:rsid w:val="00B14058"/>
    <w:rsid w:val="00B96367"/>
    <w:rsid w:val="00C379FC"/>
    <w:rsid w:val="00C976E2"/>
    <w:rsid w:val="00CA0EEC"/>
    <w:rsid w:val="00CA1FDC"/>
    <w:rsid w:val="00CB1B36"/>
    <w:rsid w:val="00CD5A3B"/>
    <w:rsid w:val="00CE6ECB"/>
    <w:rsid w:val="00D168C5"/>
    <w:rsid w:val="00D760F0"/>
    <w:rsid w:val="00DC073A"/>
    <w:rsid w:val="00E10315"/>
    <w:rsid w:val="00E30BAD"/>
    <w:rsid w:val="00EA3951"/>
    <w:rsid w:val="00ED3137"/>
    <w:rsid w:val="00F42CDE"/>
    <w:rsid w:val="00F7780E"/>
    <w:rsid w:val="00F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C9EC9-2832-40AB-A87F-79CB761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73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Schwarzwald-Baar-Kreis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Feiler Elvira</dc:creator>
  <cp:keywords/>
  <dc:description/>
  <cp:lastModifiedBy>Feiler Elvira</cp:lastModifiedBy>
  <cp:revision>1</cp:revision>
  <dcterms:created xsi:type="dcterms:W3CDTF">2023-02-27T06:08:00Z</dcterms:created>
  <dcterms:modified xsi:type="dcterms:W3CDTF">2023-02-27T06:10:00Z</dcterms:modified>
</cp:coreProperties>
</file>